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E3" w:rsidRPr="00CA3202" w:rsidRDefault="0016795F" w:rsidP="00B35799">
      <w:pPr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CA3202">
        <w:rPr>
          <w:rFonts w:ascii="方正小标宋简体" w:eastAsia="方正小标宋简体" w:hAnsi="黑体" w:hint="eastAsia"/>
          <w:b/>
          <w:sz w:val="32"/>
          <w:szCs w:val="32"/>
        </w:rPr>
        <w:t>贵州中医药大学202</w:t>
      </w:r>
      <w:r w:rsidR="000D148F">
        <w:rPr>
          <w:rFonts w:ascii="方正小标宋简体" w:eastAsia="方正小标宋简体" w:hAnsi="黑体"/>
          <w:b/>
          <w:sz w:val="32"/>
          <w:szCs w:val="32"/>
        </w:rPr>
        <w:t>3</w:t>
      </w:r>
      <w:r w:rsidRPr="00CA3202">
        <w:rPr>
          <w:rFonts w:ascii="方正小标宋简体" w:eastAsia="方正小标宋简体" w:hAnsi="黑体" w:hint="eastAsia"/>
          <w:b/>
          <w:sz w:val="32"/>
          <w:szCs w:val="32"/>
        </w:rPr>
        <w:t>年</w:t>
      </w:r>
      <w:r w:rsidR="006440CF" w:rsidRPr="00CA3202">
        <w:rPr>
          <w:rFonts w:ascii="方正小标宋简体" w:eastAsia="方正小标宋简体" w:hAnsi="黑体" w:hint="eastAsia"/>
          <w:b/>
          <w:sz w:val="32"/>
          <w:szCs w:val="32"/>
        </w:rPr>
        <w:t>硕士</w:t>
      </w:r>
      <w:r w:rsidRPr="00CA3202">
        <w:rPr>
          <w:rFonts w:ascii="方正小标宋简体" w:eastAsia="方正小标宋简体" w:hAnsi="黑体" w:hint="eastAsia"/>
          <w:b/>
          <w:sz w:val="32"/>
          <w:szCs w:val="32"/>
        </w:rPr>
        <w:t>研究生招生诚信复试承诺书</w:t>
      </w:r>
    </w:p>
    <w:p w:rsidR="0016795F" w:rsidRPr="004A4766" w:rsidRDefault="0016795F">
      <w:pPr>
        <w:rPr>
          <w:rFonts w:asciiTheme="minorEastAsia" w:hAnsiTheme="minorEastAsia"/>
          <w:szCs w:val="21"/>
        </w:rPr>
      </w:pPr>
    </w:p>
    <w:p w:rsidR="008F7A3A" w:rsidRPr="00040373" w:rsidRDefault="0016795F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B64C1C" w:rsidRPr="00040373">
        <w:rPr>
          <w:rFonts w:ascii="仿宋" w:eastAsia="仿宋" w:hAnsi="仿宋"/>
          <w:sz w:val="28"/>
          <w:szCs w:val="28"/>
        </w:rPr>
        <w:t>是</w:t>
      </w:r>
      <w:r w:rsidRPr="00040373">
        <w:rPr>
          <w:rFonts w:ascii="仿宋" w:eastAsia="仿宋" w:hAnsi="仿宋"/>
          <w:sz w:val="28"/>
          <w:szCs w:val="28"/>
        </w:rPr>
        <w:t>参加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9D6E8B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年全国硕士研究生招生考试的复试考生。本人已认真阅读《</w:t>
      </w:r>
      <w:r w:rsidR="008F7A3A" w:rsidRPr="00040373">
        <w:rPr>
          <w:rFonts w:ascii="仿宋" w:eastAsia="仿宋" w:hAnsi="仿宋" w:hint="eastAsia"/>
          <w:sz w:val="28"/>
          <w:szCs w:val="28"/>
        </w:rPr>
        <w:t>202</w:t>
      </w:r>
      <w:r w:rsidR="00E041E9">
        <w:rPr>
          <w:rFonts w:ascii="仿宋" w:eastAsia="仿宋" w:hAnsi="仿宋"/>
          <w:sz w:val="28"/>
          <w:szCs w:val="28"/>
        </w:rPr>
        <w:t>3</w:t>
      </w:r>
      <w:r w:rsidR="008F7A3A" w:rsidRPr="00040373">
        <w:rPr>
          <w:rFonts w:ascii="仿宋" w:eastAsia="仿宋" w:hAnsi="仿宋" w:hint="eastAsia"/>
          <w:sz w:val="28"/>
          <w:szCs w:val="28"/>
        </w:rPr>
        <w:t>年全国硕士研究生招生工作管理规定</w:t>
      </w:r>
      <w:r w:rsidRPr="00040373">
        <w:rPr>
          <w:rFonts w:ascii="仿宋" w:eastAsia="仿宋" w:hAnsi="仿宋" w:hint="eastAsia"/>
          <w:sz w:val="28"/>
          <w:szCs w:val="28"/>
        </w:rPr>
        <w:t>》</w:t>
      </w:r>
      <w:r w:rsidR="008F7A3A" w:rsidRPr="00040373">
        <w:rPr>
          <w:rFonts w:ascii="仿宋" w:eastAsia="仿宋" w:hAnsi="仿宋" w:hint="eastAsia"/>
          <w:sz w:val="28"/>
          <w:szCs w:val="28"/>
        </w:rPr>
        <w:t>、《国家教育考试违规处理办法》以及贵州省招生考试院和贵州中医药大学发布的相关复试信息。我已清楚了解，</w:t>
      </w:r>
      <w:r w:rsidR="00744C2D" w:rsidRPr="00040373">
        <w:rPr>
          <w:rFonts w:ascii="仿宋" w:eastAsia="仿宋" w:hAnsi="仿宋" w:hint="eastAsia"/>
          <w:sz w:val="28"/>
          <w:szCs w:val="28"/>
        </w:rPr>
        <w:t>根据</w:t>
      </w:r>
      <w:r w:rsidR="008F7A3A" w:rsidRPr="00040373">
        <w:rPr>
          <w:rFonts w:ascii="仿宋" w:eastAsia="仿宋" w:hAnsi="仿宋" w:hint="eastAsia"/>
          <w:sz w:val="28"/>
          <w:szCs w:val="28"/>
        </w:rPr>
        <w:t>《中华人民共和国刑法》第二百八十四条之一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《国家教育考试违规处理办法》第十六条</w:t>
      </w:r>
      <w:r w:rsidR="00744C2D" w:rsidRPr="00040373">
        <w:rPr>
          <w:rFonts w:ascii="仿宋" w:eastAsia="仿宋" w:hAnsi="仿宋" w:hint="eastAsia"/>
          <w:sz w:val="28"/>
          <w:szCs w:val="28"/>
        </w:rPr>
        <w:t>第二款规定</w:t>
      </w:r>
      <w:r w:rsidR="00EE61F9" w:rsidRPr="00040373">
        <w:rPr>
          <w:rFonts w:ascii="仿宋" w:eastAsia="仿宋" w:hAnsi="仿宋" w:hint="eastAsia"/>
          <w:sz w:val="28"/>
          <w:szCs w:val="28"/>
        </w:rPr>
        <w:t>：“</w:t>
      </w:r>
      <w:r w:rsidR="00EE61F9" w:rsidRPr="0004037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7233B2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336549">
        <w:rPr>
          <w:rFonts w:ascii="仿宋" w:eastAsia="仿宋" w:hAnsi="仿宋" w:hint="eastAsia"/>
          <w:sz w:val="28"/>
          <w:szCs w:val="28"/>
        </w:rPr>
        <w:t>已了解</w:t>
      </w:r>
      <w:bookmarkStart w:id="0" w:name="_GoBack"/>
      <w:bookmarkEnd w:id="0"/>
      <w:r w:rsidRPr="00040373">
        <w:rPr>
          <w:rFonts w:ascii="仿宋" w:eastAsia="仿宋" w:hAnsi="仿宋"/>
          <w:sz w:val="28"/>
          <w:szCs w:val="28"/>
        </w:rPr>
        <w:t>贵州中医药大学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E041E9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年关于研究生复试的相关规定，并郑重作出如下承诺：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一、保证在复试过程中，如实、准确提交报考信息和各项复试资格审核材料。如提供虚假、错误信息或弄虚作假，本人自愿承担由此造成的一切后果。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二、自觉服从贵州中医药大学202</w:t>
      </w:r>
      <w:r w:rsidR="00E041E9">
        <w:rPr>
          <w:rFonts w:ascii="仿宋" w:eastAsia="仿宋" w:hAnsi="仿宋"/>
          <w:sz w:val="28"/>
          <w:szCs w:val="28"/>
        </w:rPr>
        <w:t>3</w:t>
      </w:r>
      <w:r w:rsidRPr="00040373">
        <w:rPr>
          <w:rFonts w:ascii="仿宋" w:eastAsia="仿宋" w:hAnsi="仿宋" w:hint="eastAsia"/>
          <w:sz w:val="28"/>
          <w:szCs w:val="28"/>
        </w:rPr>
        <w:t>年研究生招生考试复试的统一安排，接受复试工作人员的管理、监督和检查。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三、自觉遵守相关法律和考试纪律、考场规则</w:t>
      </w:r>
      <w:r w:rsidR="00C56EEF" w:rsidRPr="00040373">
        <w:rPr>
          <w:rFonts w:ascii="仿宋" w:eastAsia="仿宋" w:hAnsi="仿宋" w:hint="eastAsia"/>
          <w:sz w:val="28"/>
          <w:szCs w:val="28"/>
        </w:rPr>
        <w:t>，</w:t>
      </w:r>
      <w:r w:rsidRPr="00040373">
        <w:rPr>
          <w:rFonts w:ascii="仿宋" w:eastAsia="仿宋" w:hAnsi="仿宋" w:hint="eastAsia"/>
          <w:sz w:val="28"/>
          <w:szCs w:val="28"/>
        </w:rPr>
        <w:t>诚信复试，不违纪、不作弊。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四、保证复试过程不录音录像，不保存和传播复试有关内容，不将复试考试相关信息对外泄露。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五、保证本次复试过程中不传谣、不造谣、不信</w:t>
      </w:r>
      <w:r w:rsidRPr="00040373">
        <w:rPr>
          <w:rFonts w:ascii="仿宋" w:eastAsia="仿宋" w:hAnsi="仿宋" w:hint="eastAsia"/>
          <w:sz w:val="28"/>
          <w:szCs w:val="28"/>
        </w:rPr>
        <w:t>谣</w:t>
      </w:r>
      <w:r w:rsidRPr="00040373">
        <w:rPr>
          <w:rFonts w:ascii="仿宋" w:eastAsia="仿宋" w:hAnsi="仿宋"/>
          <w:sz w:val="28"/>
          <w:szCs w:val="28"/>
        </w:rPr>
        <w:t>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六、保证严格按照学校及复试要求的时间节点完成复试各项任务。</w:t>
      </w:r>
    </w:p>
    <w:p w:rsidR="00EE61F9" w:rsidRPr="00040373" w:rsidRDefault="00EE61F9" w:rsidP="00E041E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若本人违背上述各项承诺，本人自愿承担由</w:t>
      </w:r>
      <w:r w:rsidR="000F75D6" w:rsidRPr="00040373">
        <w:rPr>
          <w:rFonts w:ascii="仿宋" w:eastAsia="仿宋" w:hAnsi="仿宋" w:hint="eastAsia"/>
          <w:sz w:val="28"/>
          <w:szCs w:val="28"/>
        </w:rPr>
        <w:t>此</w:t>
      </w:r>
      <w:r w:rsidRPr="00040373">
        <w:rPr>
          <w:rFonts w:ascii="仿宋" w:eastAsia="仿宋" w:hAnsi="仿宋" w:hint="eastAsia"/>
          <w:sz w:val="28"/>
          <w:szCs w:val="28"/>
        </w:rPr>
        <w:t>造成的一切后果，自愿承担相应的法律</w:t>
      </w:r>
      <w:r w:rsidR="000F75D6" w:rsidRPr="00040373">
        <w:rPr>
          <w:rFonts w:ascii="仿宋" w:eastAsia="仿宋" w:hAnsi="仿宋" w:hint="eastAsia"/>
          <w:sz w:val="28"/>
          <w:szCs w:val="28"/>
        </w:rPr>
        <w:t>责任，自愿接受记入国家教育考试诚信档案数据库</w:t>
      </w:r>
      <w:r w:rsidR="00697B87" w:rsidRPr="00040373">
        <w:rPr>
          <w:rFonts w:ascii="仿宋" w:eastAsia="仿宋" w:hAnsi="仿宋" w:hint="eastAsia"/>
          <w:sz w:val="28"/>
          <w:szCs w:val="28"/>
        </w:rPr>
        <w:t>、</w:t>
      </w:r>
      <w:r w:rsidR="000F75D6" w:rsidRPr="00040373">
        <w:rPr>
          <w:rFonts w:ascii="仿宋" w:eastAsia="仿宋" w:hAnsi="仿宋" w:hint="eastAsia"/>
          <w:sz w:val="28"/>
          <w:szCs w:val="28"/>
        </w:rPr>
        <w:t>三年内不得报考研究生的处罚。</w:t>
      </w:r>
    </w:p>
    <w:p w:rsidR="00EE61F9" w:rsidRPr="00040373" w:rsidRDefault="00EE61F9" w:rsidP="00E041E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B35799" w:rsidRPr="00040373" w:rsidRDefault="00B35799" w:rsidP="00E041E9">
      <w:pPr>
        <w:spacing w:line="400" w:lineRule="exact"/>
        <w:ind w:right="280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承诺人：                </w:t>
      </w:r>
    </w:p>
    <w:p w:rsidR="00B35799" w:rsidRPr="00040373" w:rsidRDefault="00B35799" w:rsidP="00E041E9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年    月    日        </w:t>
      </w:r>
    </w:p>
    <w:sectPr w:rsidR="00B35799" w:rsidRPr="00040373" w:rsidSect="004A47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2E" w:rsidRDefault="007A0D2E" w:rsidP="007233B2">
      <w:r>
        <w:separator/>
      </w:r>
    </w:p>
  </w:endnote>
  <w:endnote w:type="continuationSeparator" w:id="0">
    <w:p w:rsidR="007A0D2E" w:rsidRDefault="007A0D2E" w:rsidP="007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2E" w:rsidRDefault="007A0D2E" w:rsidP="007233B2">
      <w:r>
        <w:separator/>
      </w:r>
    </w:p>
  </w:footnote>
  <w:footnote w:type="continuationSeparator" w:id="0">
    <w:p w:rsidR="007A0D2E" w:rsidRDefault="007A0D2E" w:rsidP="0072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2"/>
    <w:rsid w:val="00040373"/>
    <w:rsid w:val="000C2AE3"/>
    <w:rsid w:val="000D148F"/>
    <w:rsid w:val="000F75D6"/>
    <w:rsid w:val="0016795F"/>
    <w:rsid w:val="001D1D24"/>
    <w:rsid w:val="00336549"/>
    <w:rsid w:val="004A4766"/>
    <w:rsid w:val="004C7E1D"/>
    <w:rsid w:val="00553AC4"/>
    <w:rsid w:val="006440CF"/>
    <w:rsid w:val="006779A5"/>
    <w:rsid w:val="00697B87"/>
    <w:rsid w:val="007233B2"/>
    <w:rsid w:val="00744C2D"/>
    <w:rsid w:val="007A0D2E"/>
    <w:rsid w:val="007A0F61"/>
    <w:rsid w:val="007A5C4A"/>
    <w:rsid w:val="007E3B59"/>
    <w:rsid w:val="008F7A3A"/>
    <w:rsid w:val="009B4704"/>
    <w:rsid w:val="009D6E8B"/>
    <w:rsid w:val="00B35799"/>
    <w:rsid w:val="00B506D2"/>
    <w:rsid w:val="00B64C1C"/>
    <w:rsid w:val="00BE604E"/>
    <w:rsid w:val="00C56EEF"/>
    <w:rsid w:val="00CA3202"/>
    <w:rsid w:val="00D24A11"/>
    <w:rsid w:val="00E041E9"/>
    <w:rsid w:val="00E41074"/>
    <w:rsid w:val="00EE61F9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84124-443E-4E9D-A795-A161DC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7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张金红</dc:creator>
  <cp:keywords/>
  <dc:description/>
  <cp:lastModifiedBy>acer</cp:lastModifiedBy>
  <cp:revision>5</cp:revision>
  <dcterms:created xsi:type="dcterms:W3CDTF">2023-03-24T13:04:00Z</dcterms:created>
  <dcterms:modified xsi:type="dcterms:W3CDTF">2023-03-24T13:09:00Z</dcterms:modified>
</cp:coreProperties>
</file>